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25" w:rsidRDefault="00640B25" w:rsidP="00640B25">
      <w:pPr>
        <w:rPr>
          <w:b/>
          <w:sz w:val="32"/>
        </w:rPr>
      </w:pPr>
      <w:r>
        <w:rPr>
          <w:b/>
          <w:sz w:val="28"/>
        </w:rPr>
        <w:t xml:space="preserve">                                                                </w:t>
      </w:r>
      <w:r w:rsidRPr="00C4077B">
        <w:rPr>
          <w:b/>
          <w:sz w:val="32"/>
        </w:rPr>
        <w:t>Календарно</w:t>
      </w:r>
      <w:r>
        <w:rPr>
          <w:b/>
          <w:sz w:val="32"/>
        </w:rPr>
        <w:t xml:space="preserve"> </w:t>
      </w:r>
      <w:r w:rsidRPr="00C4077B">
        <w:rPr>
          <w:b/>
          <w:sz w:val="32"/>
        </w:rPr>
        <w:t>- тематическое планиро</w:t>
      </w:r>
      <w:r>
        <w:rPr>
          <w:b/>
          <w:sz w:val="32"/>
        </w:rPr>
        <w:t>в</w:t>
      </w:r>
      <w:r w:rsidRPr="00C4077B">
        <w:rPr>
          <w:b/>
          <w:sz w:val="32"/>
        </w:rPr>
        <w:t>ание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971"/>
        <w:gridCol w:w="658"/>
        <w:gridCol w:w="4398"/>
        <w:gridCol w:w="5007"/>
        <w:gridCol w:w="787"/>
        <w:gridCol w:w="976"/>
        <w:gridCol w:w="1053"/>
      </w:tblGrid>
      <w:tr w:rsidR="00640B25" w:rsidTr="00640B25">
        <w:tc>
          <w:tcPr>
            <w:tcW w:w="1971" w:type="dxa"/>
          </w:tcPr>
          <w:p w:rsidR="00640B25" w:rsidRPr="002E325B" w:rsidRDefault="00640B25" w:rsidP="000D61BE">
            <w:pPr>
              <w:rPr>
                <w:b/>
              </w:rPr>
            </w:pPr>
            <w:r w:rsidRPr="002E325B">
              <w:rPr>
                <w:rFonts w:ascii="Times New Roman" w:hAnsi="Times New Roman" w:cs="Times New Roman"/>
                <w:b/>
                <w:sz w:val="28"/>
                <w:szCs w:val="28"/>
              </w:rPr>
              <w:t>Раздел программы</w:t>
            </w:r>
          </w:p>
        </w:tc>
        <w:tc>
          <w:tcPr>
            <w:tcW w:w="658" w:type="dxa"/>
          </w:tcPr>
          <w:p w:rsidR="00640B25" w:rsidRDefault="00640B25" w:rsidP="000D61BE">
            <w:r w:rsidRPr="00A624D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624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624D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8" w:type="dxa"/>
          </w:tcPr>
          <w:p w:rsidR="00640B25" w:rsidRDefault="00640B25" w:rsidP="000D61BE">
            <w:r w:rsidRPr="00A624D9">
              <w:rPr>
                <w:rFonts w:ascii="Times New Roman" w:hAnsi="Times New Roman" w:cs="Times New Roman"/>
                <w:b/>
                <w:sz w:val="36"/>
                <w:szCs w:val="28"/>
              </w:rPr>
              <w:t>Тема урока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b/>
              </w:rPr>
            </w:pPr>
            <w:r w:rsidRPr="002E325B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         учащихся</w:t>
            </w:r>
          </w:p>
        </w:tc>
        <w:tc>
          <w:tcPr>
            <w:tcW w:w="787" w:type="dxa"/>
          </w:tcPr>
          <w:p w:rsidR="00640B25" w:rsidRPr="00973AD5" w:rsidRDefault="00640B25" w:rsidP="000D61BE">
            <w:pPr>
              <w:rPr>
                <w:b/>
              </w:rPr>
            </w:pPr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Кол</w:t>
            </w:r>
            <w:proofErr w:type="gramStart"/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ас</w:t>
            </w:r>
          </w:p>
        </w:tc>
        <w:tc>
          <w:tcPr>
            <w:tcW w:w="976" w:type="dxa"/>
          </w:tcPr>
          <w:p w:rsidR="00640B25" w:rsidRPr="00973AD5" w:rsidRDefault="00640B25" w:rsidP="000D61BE">
            <w:pPr>
              <w:rPr>
                <w:b/>
              </w:rPr>
            </w:pPr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053" w:type="dxa"/>
          </w:tcPr>
          <w:p w:rsidR="00640B25" w:rsidRPr="00973AD5" w:rsidRDefault="00640B25" w:rsidP="000D61BE">
            <w:pPr>
              <w:rPr>
                <w:b/>
              </w:rPr>
            </w:pPr>
            <w:r w:rsidRPr="00973AD5"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</w:tr>
      <w:tr w:rsidR="00640B25" w:rsidTr="00640B25">
        <w:tc>
          <w:tcPr>
            <w:tcW w:w="1971" w:type="dxa"/>
            <w:vMerge w:val="restart"/>
          </w:tcPr>
          <w:p w:rsidR="00640B25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6B1C83" w:rsidRDefault="00640B25" w:rsidP="00640B25">
            <w:pPr>
              <w:rPr>
                <w:rFonts w:ascii="Times New Roman" w:hAnsi="Times New Roman" w:cs="Times New Roman"/>
              </w:rPr>
            </w:pPr>
            <w:r w:rsidRPr="00202CDF">
              <w:rPr>
                <w:rFonts w:ascii="Times New Roman" w:hAnsi="Times New Roman" w:cs="Times New Roman"/>
                <w:sz w:val="28"/>
              </w:rPr>
              <w:t>Мы уже много     знаем и умеем. Повторение (</w:t>
            </w:r>
            <w:r>
              <w:rPr>
                <w:rFonts w:ascii="Times New Roman" w:hAnsi="Times New Roman" w:cs="Times New Roman"/>
                <w:sz w:val="28"/>
              </w:rPr>
              <w:t>3</w:t>
            </w:r>
            <w:r w:rsidRPr="00202CDF">
              <w:rPr>
                <w:rFonts w:ascii="Times New Roman" w:hAnsi="Times New Roman" w:cs="Times New Roman"/>
                <w:sz w:val="28"/>
              </w:rPr>
              <w:t>час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202CDF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658" w:type="dxa"/>
          </w:tcPr>
          <w:p w:rsidR="00640B25" w:rsidRDefault="00640B25" w:rsidP="000D61BE">
            <w:r>
              <w:t>1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мы можем рассказать о наших друзьях?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небольшое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сообщение (приветствие героев учебника).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 некоторых персонажах из учебника для 3 класса.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Спрягать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известные глаголы.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рассказ, используя известные струк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турно-функциональные схемы (речевые образцы) в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качестве опор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Default="00640B25" w:rsidP="000D61BE">
            <w:r>
              <w:t>1</w:t>
            </w:r>
          </w:p>
        </w:tc>
        <w:tc>
          <w:tcPr>
            <w:tcW w:w="976" w:type="dxa"/>
          </w:tcPr>
          <w:p w:rsidR="00640B25" w:rsidRDefault="00640B25" w:rsidP="000D61BE"/>
        </w:tc>
        <w:tc>
          <w:tcPr>
            <w:tcW w:w="1053" w:type="dxa"/>
          </w:tcPr>
          <w:p w:rsidR="00640B25" w:rsidRDefault="00640B25" w:rsidP="000D61BE"/>
        </w:tc>
      </w:tr>
      <w:tr w:rsidR="00640B25" w:rsidTr="00640B25">
        <w:tc>
          <w:tcPr>
            <w:tcW w:w="1971" w:type="dxa"/>
            <w:vMerge/>
          </w:tcPr>
          <w:p w:rsidR="00640B25" w:rsidRDefault="00640B25" w:rsidP="000D61BE"/>
        </w:tc>
        <w:tc>
          <w:tcPr>
            <w:tcW w:w="658" w:type="dxa"/>
          </w:tcPr>
          <w:p w:rsidR="00640B25" w:rsidRDefault="00640B25" w:rsidP="000D61BE">
            <w:r>
              <w:t>2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мы можем рассказать о нас самих?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Воспроизводить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знакомые 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рифмовки,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pacing w:val="12"/>
                <w:sz w:val="28"/>
              </w:rPr>
              <w:t xml:space="preserve">соблюдая нормы произношения звуков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языка и интонации в целом</w:t>
            </w:r>
            <w: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спряжение сильных глаголов с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корневой гласной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</w:rPr>
              <w:t>„е".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 себе и своей семье.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Default="00640B25" w:rsidP="000D61BE">
            <w:r>
              <w:t>1</w:t>
            </w:r>
          </w:p>
        </w:tc>
        <w:tc>
          <w:tcPr>
            <w:tcW w:w="976" w:type="dxa"/>
          </w:tcPr>
          <w:p w:rsidR="00640B25" w:rsidRDefault="00640B25" w:rsidP="000D61BE"/>
        </w:tc>
        <w:tc>
          <w:tcPr>
            <w:tcW w:w="1053" w:type="dxa"/>
          </w:tcPr>
          <w:p w:rsidR="00640B25" w:rsidRDefault="00640B25" w:rsidP="000D61BE"/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мы можем рассказать о начале учебного года?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начале учебного года в России.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Правильно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артикли перед именами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существительными.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8"/>
              </w:rPr>
              <w:lastRenderedPageBreak/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предложения с ис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пользованием неопределённого, определённого ар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тикля и без артикля.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вполголоса ди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алог за диктором.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по ролям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 w:val="restart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32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>Как было летом?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 xml:space="preserve">( </w:t>
            </w:r>
            <w:r>
              <w:rPr>
                <w:rFonts w:ascii="Times New Roman" w:hAnsi="Times New Roman" w:cs="Times New Roman"/>
                <w:sz w:val="32"/>
              </w:rPr>
              <w:t>6</w:t>
            </w:r>
            <w:r w:rsidRPr="002E325B">
              <w:rPr>
                <w:rFonts w:ascii="Times New Roman" w:hAnsi="Times New Roman" w:cs="Times New Roman"/>
                <w:sz w:val="32"/>
              </w:rPr>
              <w:t xml:space="preserve"> часов)</w:t>
            </w: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обычно делают наши немецкие друзья на летних каникулах?</w:t>
            </w:r>
          </w:p>
        </w:tc>
        <w:tc>
          <w:tcPr>
            <w:tcW w:w="5007" w:type="dxa"/>
          </w:tcPr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Употреблять </w:t>
            </w:r>
            <w:r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в речи лексику по теме «Лето».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картинку с изображением летнего </w:t>
            </w:r>
            <w:r w:rsidRPr="002E325B">
              <w:rPr>
                <w:rFonts w:ascii="Times New Roman" w:hAnsi="Times New Roman" w:cs="Times New Roman"/>
                <w:color w:val="000000"/>
                <w:spacing w:val="2"/>
                <w:w w:val="102"/>
                <w:sz w:val="28"/>
              </w:rPr>
              <w:t xml:space="preserve">пейзажа.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с полным пониманием текст, используя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w w:val="102"/>
                <w:sz w:val="28"/>
              </w:rPr>
              <w:t>перевод на плашке и пользуясь двуязычным слова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w w:val="102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w w:val="102"/>
                <w:sz w:val="28"/>
              </w:rPr>
              <w:t xml:space="preserve">рём учебника.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в группах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небольшие по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w w:val="102"/>
                <w:sz w:val="28"/>
              </w:rPr>
              <w:t xml:space="preserve">объёму тексты.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Обмениваться информацией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>по содержанию про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w w:val="102"/>
                <w:sz w:val="28"/>
              </w:rPr>
              <w:t xml:space="preserve">читанных текстов.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Вписывать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недостающие буквы и слова в тексты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w w:val="102"/>
                <w:sz w:val="28"/>
              </w:rPr>
              <w:t xml:space="preserve">с пропусками.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-1"/>
                <w:w w:val="102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2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t>предложения с помощью слов и сло</w:t>
            </w:r>
            <w:r w:rsidRPr="002E325B">
              <w:rPr>
                <w:rFonts w:ascii="Times New Roman" w:hAnsi="Times New Roman" w:cs="Times New Roman"/>
                <w:color w:val="000000"/>
                <w:w w:val="102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w w:val="102"/>
                <w:sz w:val="28"/>
              </w:rPr>
              <w:t xml:space="preserve">восочетаний по теме, соблюдая правильный порядок </w:t>
            </w:r>
            <w:r w:rsidRPr="002E325B">
              <w:rPr>
                <w:rFonts w:ascii="Times New Roman" w:hAnsi="Times New Roman" w:cs="Times New Roman"/>
                <w:color w:val="000000"/>
                <w:spacing w:val="-1"/>
                <w:w w:val="102"/>
                <w:sz w:val="28"/>
              </w:rPr>
              <w:t>слов.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Здесь летнее письмо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лексику по </w:t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подтеме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слова пропущенные буквы.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Подбирать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 смыслу глаголы к именам сущест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>вительным, составляя словосочетания.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Прогнозировать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содержание текста по картинке.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</w:t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пись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proofErr w:type="spellStart"/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ма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, 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построенного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 на знакомом материале.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прослушанный материал, проверяя пра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вильность 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>воспринятого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 на слух.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кст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всл</w:t>
            </w:r>
            <w:proofErr w:type="gram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и отыскивать немецкие экви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валенты к русским предложениям.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Повторять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речевой образец с дательным падежом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5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занятиях  детей  летом  с  опорой  на 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>серию  рисунков.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5"/>
                <w:sz w:val="24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Есть ли летние каникулы у животных?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лексику по теме «Животные».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5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Заполнять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пропуски в предложениях, используя 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>знакомую лексику.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глаголы, знакомые им по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предыдущим годам обучения.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внешность домашних животных.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Делать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подписи к картинкам, правильно вписы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вая артикль.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Правильно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множественное число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 xml:space="preserve">имён существительных.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Образовывать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уменьшительные имена существи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тельные с помощью суффиксов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-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chen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–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lein</w:t>
            </w:r>
            <w:proofErr w:type="spellEnd"/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Какая погода была летом?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каникулах в России и Германии,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используя лексику по теме «Летние каникулы».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слух, 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Es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regnet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её.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погоду летом, употребляя глагол-связ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ку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sein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слабые 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Prateritum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«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вопросы, употребляя 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предложения, употребляя 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Prasens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предложения, употребляя 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Prasens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Узнавать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тексте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Prasens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Prateritum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 xml:space="preserve">У многих детей летом дни </w:t>
            </w:r>
            <w:r w:rsidRPr="002E325B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рождения?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Andy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hat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heute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Geburtstag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пользуясь перево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дом новых слов на плашке.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песню под аудио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запись.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кст пр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иглашения на день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рождения, пользуясь словами на плашках.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Знакомиться с некоторыми страноведческими ре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алиями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Gartenfest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", 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Wtirstchen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grillen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по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объёму диалог.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диалог по ролям.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Разыгрывать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диалог/сценку.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дне рождения Энди по опорам.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 «А как у вас обстоят дела с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подготовкой ко дню рождения?», осуществляя пере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нос ситуации на себя.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играем и поём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песенный материал главы.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названия цветов, которые цветут в са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21"/>
                <w:sz w:val="28"/>
              </w:rPr>
              <w:t xml:space="preserve">ду весной и летом, а также названия овощей и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фруктов.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вопросы учителя, используя рисун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2"/>
                <w:sz w:val="28"/>
              </w:rPr>
              <w:t xml:space="preserve">ки с подписями.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В ответах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использовать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предложения с оборотом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es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gibt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Различать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имена существительные единственного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и множественного числа.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proofErr w:type="gram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Выражать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просьбу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{„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Gib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mir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bitte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!'*)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известные количественные числительные. </w:t>
            </w:r>
            <w:proofErr w:type="gramEnd"/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животных.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небольшие рассказы-загадки о животных </w:t>
            </w:r>
            <w:r w:rsidRPr="002E325B">
              <w:rPr>
                <w:rFonts w:ascii="Times New Roman" w:hAnsi="Times New Roman" w:cs="Times New Roman"/>
                <w:color w:val="000000"/>
                <w:spacing w:val="18"/>
                <w:sz w:val="28"/>
              </w:rPr>
              <w:t xml:space="preserve">и по описанию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8"/>
                <w:sz w:val="28"/>
              </w:rPr>
              <w:t xml:space="preserve">отгадывать, </w:t>
            </w:r>
            <w:r w:rsidRPr="002E325B">
              <w:rPr>
                <w:rFonts w:ascii="Times New Roman" w:hAnsi="Times New Roman" w:cs="Times New Roman"/>
                <w:color w:val="000000"/>
                <w:spacing w:val="18"/>
                <w:sz w:val="28"/>
              </w:rPr>
              <w:t xml:space="preserve">о каком животном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идёт речь.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 w:val="restart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Default="00640B25" w:rsidP="000D61BE">
            <w:pPr>
              <w:rPr>
                <w:rFonts w:ascii="Times New Roman" w:hAnsi="Times New Roman" w:cs="Times New Roman"/>
                <w:sz w:val="32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32"/>
              </w:rPr>
              <w:t>А  что нового в школе? (6</w:t>
            </w:r>
            <w:r w:rsidRPr="002E325B">
              <w:rPr>
                <w:rFonts w:ascii="Times New Roman" w:hAnsi="Times New Roman" w:cs="Times New Roman"/>
                <w:sz w:val="32"/>
              </w:rPr>
              <w:t xml:space="preserve"> часов)</w:t>
            </w: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У наших немецких друзей новый кабинет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w w:val="103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Употреблять 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в  речи  лексику  по  теме  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  <w:lang w:val="en-US"/>
              </w:rPr>
              <w:t>Das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  <w:lang w:val="en-US"/>
              </w:rPr>
              <w:t>Klassenzimmer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 ".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>письменно и устно классную комна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w w:val="103"/>
                <w:sz w:val="28"/>
              </w:rPr>
              <w:t xml:space="preserve">ту, используя лексику по теме.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w w:val="103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>правило обра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softHyphen/>
              <w:t>зования количественных числительных до 100 и ис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w w:val="103"/>
                <w:sz w:val="28"/>
              </w:rPr>
              <w:t xml:space="preserve">пользовать их в речи.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w w:val="103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>условия несложных ариф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w w:val="103"/>
                <w:sz w:val="28"/>
              </w:rPr>
              <w:t xml:space="preserve">метических задач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7"/>
                <w:w w:val="103"/>
                <w:sz w:val="28"/>
              </w:rPr>
              <w:t xml:space="preserve">решать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w w:val="103"/>
                <w:sz w:val="28"/>
              </w:rPr>
              <w:t xml:space="preserve">их.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w w:val="103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w w:val="103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w w:val="103"/>
                <w:sz w:val="28"/>
              </w:rPr>
              <w:t>о своей классной комнате.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же мы делаем в классе?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рифмовки по </w:t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тем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е«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Школа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».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новой рифмовки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Die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Schule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".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про себя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пропущен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ные буквы, а затем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его вслух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от 1 до 100.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Рас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 том, что учащиеся делают в сво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ём классе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летних каникулах, употребляя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Prateritum</w:t>
            </w:r>
            <w:proofErr w:type="spellEnd"/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Спрягать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глагол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sein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Prateritum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Отвечать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вопрос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de-DE"/>
              </w:rPr>
              <w:t>Wen/was siehst du auf dem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Bild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употребляя существительные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Akkusativ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У Сабины и Свена новое расписание уроков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дни недели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воспроизводить наи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  <w:t xml:space="preserve">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рифмовку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Welcher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Wochentag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ist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heute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про себя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(расписание уроков)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ж по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</w:rPr>
              <w:t xml:space="preserve">нимать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его, пользуясь сносками на плашках и дву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язычным словарём учебника.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Проговаривать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новые слова за учителем, обращая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внимание на произношение.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диалог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пони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мать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его, отыскивая нужную информацию.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 по ролям.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обра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зования порядковых числительных до 30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употреб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5"/>
                <w:sz w:val="28"/>
              </w:rPr>
              <w:t xml:space="preserve">лять </w:t>
            </w:r>
            <w:r w:rsidRPr="002E325B">
              <w:rPr>
                <w:rFonts w:ascii="Times New Roman" w:hAnsi="Times New Roman" w:cs="Times New Roman"/>
                <w:color w:val="000000"/>
                <w:spacing w:val="15"/>
                <w:sz w:val="28"/>
              </w:rPr>
              <w:t xml:space="preserve">их в речи.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подходящие слова в тексты с пропус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ками.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«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Разучивать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Zahllied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".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А какие любимые предметы у наших друзей?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языковой материал по теме.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Использовать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знакомую лексику при составлении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 xml:space="preserve">высказываний.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Использовать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порядковые числительные.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высказывания детей из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Германии о любимых школьных предметах и само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 xml:space="preserve">стоятельно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3"/>
                <w:sz w:val="28"/>
              </w:rPr>
              <w:t xml:space="preserve">формулировать 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>подобные высказыва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ния.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Вести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диалог-расспрос. 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по объёму 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 xml:space="preserve">текст с опорой на картинку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3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 xml:space="preserve">его.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Читать вслух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текст, построенный на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изученном материале.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письменно и устно на вопросы по теме. 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погоду осенью.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Узнавать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выписывать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слова из цепочки букв.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Немецкие друзья готовятся к Рождеству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по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 xml:space="preserve">объёму диалог-расспрос.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 по ролям. «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вопросы Лили, используя положи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тельные и отрицательные ответы.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речи слабые глаголы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с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вспомогательным глаголом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haben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обра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зования прошедшего разговорного времени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Perfekt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>некоторых сильных глаголов.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играем и поём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рифмованный и песен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ный материал.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Соотносить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содержание текстов с соответствую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щими рисунками.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рисунки с изображением осеннего и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зимнего пейзажей и рождественские открытки.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новой 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Winter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-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lied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пользуясь сносками на плашках и двуязычным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словарём.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с опорой на текст и аудиозапись.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Задавать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к рисункам.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порядковые и количественные числи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тельные;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8"/>
                <w:sz w:val="28"/>
              </w:rPr>
              <w:t xml:space="preserve">решать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простые математические примеры.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с вопросительными словами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wem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используя известные речевые образцы.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Раскрашивать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картинки с изображением одежды 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5"/>
                <w:sz w:val="28"/>
              </w:rPr>
              <w:t xml:space="preserve">делать подписи 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 xml:space="preserve">под ними.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Беседовать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подготовке к празднику с опорой на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рисунки.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 w:val="restart"/>
          </w:tcPr>
          <w:p w:rsidR="00640B25" w:rsidRPr="00640B25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640B25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640B25" w:rsidRDefault="00640B25" w:rsidP="000D61BE">
            <w:pPr>
              <w:rPr>
                <w:rFonts w:ascii="Times New Roman" w:hAnsi="Times New Roman" w:cs="Times New Roman"/>
                <w:sz w:val="32"/>
              </w:rPr>
            </w:pPr>
            <w:r w:rsidRPr="00640B25">
              <w:rPr>
                <w:rFonts w:ascii="Times New Roman" w:hAnsi="Times New Roman" w:cs="Times New Roman"/>
                <w:sz w:val="32"/>
              </w:rPr>
              <w:t>У меня дома…</w:t>
            </w:r>
          </w:p>
          <w:p w:rsidR="00640B25" w:rsidRPr="00640B25" w:rsidRDefault="00640B25" w:rsidP="00640B25">
            <w:pPr>
              <w:rPr>
                <w:rFonts w:ascii="Times New Roman" w:hAnsi="Times New Roman" w:cs="Times New Roman"/>
                <w:sz w:val="36"/>
              </w:rPr>
            </w:pPr>
            <w:r w:rsidRPr="00640B25">
              <w:rPr>
                <w:rFonts w:ascii="Times New Roman" w:hAnsi="Times New Roman" w:cs="Times New Roman"/>
                <w:sz w:val="32"/>
              </w:rPr>
              <w:t>Что там? (</w:t>
            </w:r>
            <w:r>
              <w:rPr>
                <w:rFonts w:ascii="Times New Roman" w:hAnsi="Times New Roman" w:cs="Times New Roman"/>
                <w:sz w:val="32"/>
              </w:rPr>
              <w:t>6</w:t>
            </w:r>
            <w:r w:rsidRPr="00640B25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640B25">
              <w:rPr>
                <w:rFonts w:ascii="Times New Roman" w:hAnsi="Times New Roman" w:cs="Times New Roman"/>
                <w:sz w:val="32"/>
              </w:rPr>
              <w:lastRenderedPageBreak/>
              <w:t>часов)</w:t>
            </w:r>
          </w:p>
        </w:tc>
        <w:tc>
          <w:tcPr>
            <w:tcW w:w="658" w:type="dxa"/>
          </w:tcPr>
          <w:p w:rsidR="00640B25" w:rsidRPr="00640B25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640B25"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Сабина живёт в уютном доме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содержание текста рифмовки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Unser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Haus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догадываться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значении новых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слов.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Вести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диалог-расспрос (узнавать о месте проживания)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слух, 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понимать содержание небольшого текста.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2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по аналогии сложные слова, правильно </w:t>
            </w:r>
            <w:r w:rsidRPr="002E325B">
              <w:rPr>
                <w:rFonts w:ascii="Times New Roman" w:hAnsi="Times New Roman" w:cs="Times New Roman"/>
                <w:color w:val="000000"/>
                <w:spacing w:val="12"/>
                <w:sz w:val="28"/>
              </w:rPr>
              <w:t xml:space="preserve">употребляя артикль перед новым словом.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Дополнять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диалога подходящими фразами.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Делать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подписи к картинкам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FF0000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  <w:r w:rsidRPr="00640B25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А где живут Кевин и Свен?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  наизусть  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рифмовку 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Unser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Haus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"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Заполнять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пропуски в словах, используя лексику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 xml:space="preserve"> прошлого урока</w:t>
            </w:r>
            <w:proofErr w:type="gram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З</w:t>
            </w:r>
            <w:proofErr w:type="gram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адавать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«Дом».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группах тексты с полным пониманием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содержания, пользуясь плашками и отыскивая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 знакомые слова в двуязычном словаре.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В квартире. Что где стоит?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о своём доме, квартире,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осуществляя перенос ситуации на себя.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  наизусть  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рифмовку 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Unser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gram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9"/>
                <w:sz w:val="28"/>
              </w:rPr>
              <w:t>Н</w:t>
            </w:r>
            <w:proofErr w:type="spellStart"/>
            <w:proofErr w:type="gram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9"/>
                <w:sz w:val="28"/>
                <w:lang w:val="en-US"/>
              </w:rPr>
              <w:t>aus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9"/>
                <w:sz w:val="28"/>
              </w:rPr>
              <w:t xml:space="preserve">".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новой рифмовки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In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der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Wohnung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Nummer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4",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опираясь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на картинку учебника.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догадываться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 значе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нии новых слов по контексту.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Отыскивать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 тексте рифмовки интернациональ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ные слова.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Рассматривать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картинку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задавать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друг другу о том, что они видят в комнате, изобра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softHyphen/>
              <w:t>жённой на рисунке.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слух, 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"/>
                <w:sz w:val="28"/>
              </w:rPr>
              <w:t>большой по объёму текст, построенный на изучен</w:t>
            </w:r>
            <w:r w:rsidRPr="002E325B">
              <w:rPr>
                <w:rFonts w:ascii="Times New Roman" w:hAnsi="Times New Roman" w:cs="Times New Roman"/>
                <w:color w:val="000000"/>
                <w:spacing w:val="1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-2"/>
                <w:sz w:val="28"/>
              </w:rPr>
              <w:t xml:space="preserve">ном материале.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упо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требления предлогов с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Akkusativ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, употреб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  <w:t xml:space="preserve">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имена существительные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после этих предлогов при ответе на вопрос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Akkusativ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при ответе на вопрос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Wohin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  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сложные слова с суффиксами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-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chen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и -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lein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правильно употребляя артикли.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Сабина рисует свою детскую комнату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рифмованный матери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ал предыдущих уроков темы.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слова, вставляя пропущенные буквы.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Wohin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помощью имён существительных после предлогов с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Akkusativ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с опо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рой на рисунок.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комнату в квартире по картинке.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телефонный </w:t>
            </w:r>
            <w:r w:rsidRPr="002E325B">
              <w:rPr>
                <w:rFonts w:ascii="Times New Roman" w:hAnsi="Times New Roman" w:cs="Times New Roman"/>
                <w:color w:val="000000"/>
                <w:spacing w:val="-2"/>
                <w:sz w:val="28"/>
              </w:rPr>
              <w:t>разговор, построенный на знакомом языковом мате</w:t>
            </w:r>
            <w:r w:rsidRPr="002E325B">
              <w:rPr>
                <w:rFonts w:ascii="Times New Roman" w:hAnsi="Times New Roman" w:cs="Times New Roman"/>
                <w:color w:val="000000"/>
                <w:spacing w:val="-2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-6"/>
                <w:sz w:val="28"/>
              </w:rPr>
              <w:t xml:space="preserve">риале.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Рисовать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свою комнату.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Марлиз</w:t>
            </w:r>
            <w:proofErr w:type="spellEnd"/>
            <w:r w:rsidRPr="002E325B">
              <w:rPr>
                <w:rFonts w:ascii="Times New Roman" w:hAnsi="Times New Roman" w:cs="Times New Roman"/>
                <w:sz w:val="28"/>
                <w:szCs w:val="24"/>
              </w:rPr>
              <w:t xml:space="preserve"> в гостях у Сандры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весь рифмованный ма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териал предыдущих уроков.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его со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держание.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по ролям, соблюдая нормы про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2"/>
                <w:sz w:val="28"/>
              </w:rPr>
              <w:t xml:space="preserve">изношения и интонацию в целом.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текст, опираясь 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 xml:space="preserve">на картинку учебника и используя перевод новых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слов на плашках.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Узнавать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тексте интернациональные слова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pacing w:val="1"/>
                <w:sz w:val="28"/>
              </w:rPr>
              <w:t xml:space="preserve">их.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отрицательное местоимение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kein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ред именами существительными.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Задавать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по теме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них.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играем и поём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рифмованный и песен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ный материал главы.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Дополнять </w:t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ассоциограмму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, используя подходящую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лексику.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сложные слова.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интернационализмы.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картинках, где схематично изображены кварти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ры,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8"/>
              </w:rPr>
              <w:t xml:space="preserve">«расставлять»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мебель, используя в речи пред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логи с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Akkusativ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подходящую лексику.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Вести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этикетные диалоги в типичных ситуациях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бытового общения.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текст,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пони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8"/>
              </w:rPr>
              <w:t xml:space="preserve">мать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его содержание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8"/>
              </w:rPr>
              <w:t xml:space="preserve">показывать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на плане горо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да те места, о которых идёт речь.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Писать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письмо по образцу.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 себе (адрес, дом, квартира, лю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бимое место в квартире).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 w:val="restart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32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>Свободное время. Что мы делаем?</w:t>
            </w:r>
          </w:p>
          <w:p w:rsidR="00640B25" w:rsidRPr="002E325B" w:rsidRDefault="00640B25" w:rsidP="00640B25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 xml:space="preserve">( </w:t>
            </w:r>
            <w:r>
              <w:rPr>
                <w:rFonts w:ascii="Times New Roman" w:hAnsi="Times New Roman" w:cs="Times New Roman"/>
                <w:sz w:val="32"/>
              </w:rPr>
              <w:t>6</w:t>
            </w:r>
            <w:r w:rsidRPr="002E325B">
              <w:rPr>
                <w:rFonts w:ascii="Times New Roman" w:hAnsi="Times New Roman" w:cs="Times New Roman"/>
                <w:sz w:val="32"/>
              </w:rPr>
              <w:t xml:space="preserve"> часов)</w:t>
            </w: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делают наши друзья в выходные дни?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Jede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основное содержание.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рифмовки, проверяя правильность 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t>восприятия на слух и опираясь на слова, вынесен</w:t>
            </w:r>
            <w:r w:rsidRPr="002E325B">
              <w:rPr>
                <w:rFonts w:ascii="Times New Roman" w:hAnsi="Times New Roman" w:cs="Times New Roman"/>
                <w:color w:val="000000"/>
                <w:spacing w:val="13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ные на плашку и в страноведческий комментарий.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предложения с помощью слов и сло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восочетаний по теме.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 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кöппеп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wir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am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Wochenende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machen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?"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Группировать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слова и словосочетания, относящи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еся к определённому времени года.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грамматический комментарий,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знако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8"/>
              </w:rPr>
              <w:t xml:space="preserve">миться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с новым речевым образцом, обозначающим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 xml:space="preserve">локальную направленность действия.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Самостоятельно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выводить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правило, как изменяет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ся артикль при ответе на вопрос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Wohin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?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А как проводят выходные дни домашние животные?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  наизусть  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рифмовку  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Jede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»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новой песни, опира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ясь на плашки и отыскивая незнакомые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lastRenderedPageBreak/>
              <w:t>слова в дву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softHyphen/>
              <w:t xml:space="preserve">язычном словаре учебника.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песню под аудиозапись.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Разыгрывать </w:t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полилог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прошлого урока.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3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 вопрос 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macht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ihr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am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Wochenende</w:t>
            </w:r>
            <w:proofErr w:type="spellEnd"/>
            <w:proofErr w:type="gram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?</w:t>
            </w:r>
            <w:proofErr w:type="gram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"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слух, 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pacing w:val="14"/>
                <w:sz w:val="28"/>
              </w:rPr>
              <w:t xml:space="preserve">микротексты, основанные на знакомом языковом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материале.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Группировать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слова и словосочетания на тему 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Wochenende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скло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нения имён существительных.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9"/>
                <w:sz w:val="28"/>
              </w:rPr>
              <w:t xml:space="preserve">Изменять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форму ар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тикля имён существительных при склонении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делает на выходных семья Свена?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прошлого урока.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рифмов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 xml:space="preserve">ки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In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den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Zoo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gehen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wir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опираясь на картинки,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содержание.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 к картинкам.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текст, содержащий </w:t>
            </w:r>
            <w:r w:rsidRPr="002E325B">
              <w:rPr>
                <w:rFonts w:ascii="Times New Roman" w:hAnsi="Times New Roman" w:cs="Times New Roman"/>
                <w:color w:val="000000"/>
                <w:spacing w:val="5"/>
                <w:sz w:val="28"/>
              </w:rPr>
              <w:t xml:space="preserve">отдельные незнакомые слова, вынесенные на плашки.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падежей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них с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помощью опор.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7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текст, отыскивая нужную </w:t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>информацию.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наши немецкие друзья делают в свободное время?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лексику прошлого урока,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 xml:space="preserve">завершая предложения нужными по смыслу словами.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Wer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ist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оперируя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лексикой по теме.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«Животные».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к каждому падежу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на них.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небольшой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диалог, основанный на знакомом языковом матери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-1"/>
                <w:sz w:val="28"/>
              </w:rPr>
              <w:t xml:space="preserve">але.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 по ролям.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вопросы, осуществляя перенос си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туации на себя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Пикси</w:t>
            </w:r>
            <w:proofErr w:type="spellEnd"/>
            <w:r w:rsidRPr="002E325B">
              <w:rPr>
                <w:rFonts w:ascii="Times New Roman" w:hAnsi="Times New Roman" w:cs="Times New Roman"/>
                <w:sz w:val="28"/>
                <w:szCs w:val="24"/>
              </w:rPr>
              <w:t xml:space="preserve"> охотно рисует животных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слух, 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новой 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Wenn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wir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zaubern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под аудиозапись.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с опорой на рисунки.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Задавать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падежей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них.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вопросы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отыскивать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значения новых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слов в двуязычном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lastRenderedPageBreak/>
              <w:t>словаре учебника.</w:t>
            </w:r>
          </w:p>
          <w:p w:rsidR="00640B25" w:rsidRPr="002E325B" w:rsidRDefault="00640B25" w:rsidP="000D61BE">
            <w:pPr>
              <w:shd w:val="clear" w:color="auto" w:fill="FFFFFF"/>
              <w:spacing w:line="240" w:lineRule="exact"/>
              <w:ind w:left="48" w:right="91" w:hanging="1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вопросы, содержащие новую лек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"/>
                <w:sz w:val="28"/>
              </w:rPr>
              <w:t xml:space="preserve">сику.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пропуски в предложениях, правильно 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употребляя имена существительные в том или ином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2"/>
                <w:sz w:val="28"/>
              </w:rPr>
            </w:pPr>
            <w:proofErr w:type="gramStart"/>
            <w:r w:rsidRPr="002E325B">
              <w:rPr>
                <w:rFonts w:ascii="Times New Roman" w:hAnsi="Times New Roman" w:cs="Times New Roman"/>
                <w:color w:val="000000"/>
                <w:spacing w:val="2"/>
                <w:sz w:val="28"/>
              </w:rPr>
              <w:t>падеже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pacing w:val="2"/>
                <w:sz w:val="28"/>
              </w:rPr>
              <w:t>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рисуем и поём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песенный материал и </w:t>
            </w:r>
            <w:r w:rsidRPr="002E325B">
              <w:rPr>
                <w:rFonts w:ascii="Times New Roman" w:hAnsi="Times New Roman" w:cs="Times New Roman"/>
                <w:color w:val="000000"/>
                <w:spacing w:val="-3"/>
                <w:sz w:val="28"/>
              </w:rPr>
              <w:t xml:space="preserve">рифмовки.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Играть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игру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Wie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hei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ß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die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Tiere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auf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Deutsch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?",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 xml:space="preserve">используя лексико-грамматический материал.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таблицу в приложении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>II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(склонение су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ществительных)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.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текст, основанный на зна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комом языковом материале.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 w:val="restart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32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>Скоро наступят каникулы</w:t>
            </w:r>
          </w:p>
          <w:p w:rsidR="00640B25" w:rsidRPr="002E325B" w:rsidRDefault="00640B25" w:rsidP="00640B25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32"/>
              </w:rPr>
              <w:t xml:space="preserve">( </w:t>
            </w:r>
            <w:r>
              <w:rPr>
                <w:rFonts w:ascii="Times New Roman" w:hAnsi="Times New Roman" w:cs="Times New Roman"/>
                <w:sz w:val="32"/>
              </w:rPr>
              <w:t>7</w:t>
            </w:r>
            <w:r w:rsidRPr="002E325B">
              <w:rPr>
                <w:rFonts w:ascii="Times New Roman" w:hAnsi="Times New Roman" w:cs="Times New Roman"/>
                <w:sz w:val="32"/>
              </w:rPr>
              <w:t xml:space="preserve"> часов)</w:t>
            </w: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Какая погода весной?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Alle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V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ö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gel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sind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schon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песни, пользуясь плашкой, с пере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водом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его содержание.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её под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аудиозапись.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«Весна». 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рифмовки, пользуясь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переводом новых слов на плашке.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аудиозапись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рифмовку ещё раз.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новую лексику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по теме «Внешность, части тела».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«Внешность».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Соотносить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немецкий и русский эквиваленты но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вой лексики.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Погода в апреле очень переменчива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природу весной.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прошлого урока. 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новой рифмовки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April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April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прибегая к переводу новых слов на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плашках.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Отвечать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вопрос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de-DE"/>
              </w:rPr>
              <w:t xml:space="preserve">„Was machen viele Kinder in ihrer Freizeit beim Regenwetter?"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опорой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t xml:space="preserve">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об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  <w:lang w:val="de-DE"/>
              </w:rPr>
              <w:softHyphen/>
            </w:r>
            <w:proofErr w:type="spellStart"/>
            <w:r w:rsidRPr="002E325B">
              <w:rPr>
                <w:rFonts w:ascii="Times New Roman" w:hAnsi="Times New Roman" w:cs="Times New Roman"/>
                <w:color w:val="000000"/>
                <w:spacing w:val="-4"/>
                <w:sz w:val="28"/>
              </w:rPr>
              <w:t>разцы</w:t>
            </w:r>
            <w:proofErr w:type="spellEnd"/>
            <w:r w:rsidRPr="002E325B">
              <w:rPr>
                <w:rFonts w:ascii="Times New Roman" w:hAnsi="Times New Roman" w:cs="Times New Roman"/>
                <w:color w:val="000000"/>
                <w:spacing w:val="-4"/>
                <w:sz w:val="28"/>
                <w:lang w:val="de-DE"/>
              </w:rPr>
              <w:t xml:space="preserve">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диалог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„1т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Schreibwarengeschaft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основанный на знакомом ре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чевом материале.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за дик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тором.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 парах диалог по ролям.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подходящие реплики в диалоги. 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11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анализировать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спряжение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модальных глаголов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sollen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wollen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кдппеп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,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mtissen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.писывать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в слова пропущенные буквы и допол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нять ответы на вопросы по теме.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Рисовать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лицо Петрушки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называть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черты ли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ца и части тела.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Какие праздники отмечают весной?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рифмованный матери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ал прошлого урока.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рифмовки, опираясь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на рисунки.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внешность и части тела человека с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опорой на вопросы.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„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Was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feiern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unsere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deutschen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Freunde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im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Fr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ü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hling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?",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используя в качестве опоры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календарь.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Правильно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произносить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названия весенних празд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ников и названия весенних месяцев, обращая вни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мание на ударение в словах.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кст с пр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опусками, вставляя подходящие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слова по теме.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6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с полным пониманием содержания </w:t>
            </w:r>
            <w:r w:rsidRPr="002E325B">
              <w:rPr>
                <w:rFonts w:ascii="Times New Roman" w:hAnsi="Times New Roman" w:cs="Times New Roman"/>
                <w:color w:val="000000"/>
                <w:spacing w:val="15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5"/>
                <w:sz w:val="28"/>
              </w:rPr>
              <w:t xml:space="preserve">осуществлять </w:t>
            </w:r>
            <w:r w:rsidRPr="002E325B">
              <w:rPr>
                <w:rFonts w:ascii="Times New Roman" w:hAnsi="Times New Roman" w:cs="Times New Roman"/>
                <w:color w:val="000000"/>
                <w:spacing w:val="15"/>
                <w:sz w:val="28"/>
              </w:rPr>
              <w:t xml:space="preserve">поиск новых слов в двуязычном </w:t>
            </w:r>
            <w:r w:rsidRPr="002E325B">
              <w:rPr>
                <w:rFonts w:ascii="Times New Roman" w:hAnsi="Times New Roman" w:cs="Times New Roman"/>
                <w:color w:val="000000"/>
                <w:spacing w:val="6"/>
                <w:sz w:val="28"/>
              </w:rPr>
              <w:t>словаре учебника.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готовимся к празднику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4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песенный материал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>предыдущих уроков.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на вопросы по подготовке к празднику 8 Марта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Писать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поздравления с праздником 8 Марта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небольшой по объёму ди</w:t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алог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Слушать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вместе с диктором.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в парах по ролям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Инсценировать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диалог в парах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Рассказывать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 подготовке детей в Германии 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к</w:t>
            </w:r>
            <w:proofErr w:type="gramEnd"/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празднику Дня матери, используя в качестве помощи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>незаконченные предложения и известную лексику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Что мы делаем на праздниках?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песенный и рифмован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ный материал главы.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приглашения на праздник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их </w:t>
            </w:r>
            <w:r w:rsidRPr="002E325B">
              <w:rPr>
                <w:rFonts w:ascii="Times New Roman" w:hAnsi="Times New Roman" w:cs="Times New Roman"/>
                <w:color w:val="000000"/>
                <w:spacing w:val="4"/>
                <w:sz w:val="28"/>
              </w:rPr>
              <w:t xml:space="preserve">содержание.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Писать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приглашение на праздник.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различных персонажей в карнавальных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костюмах.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обра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зования степеней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lastRenderedPageBreak/>
              <w:t xml:space="preserve">сравнения имён прилагательных.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грамматический комментарий,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делать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0"/>
                <w:sz w:val="28"/>
              </w:rPr>
              <w:t xml:space="preserve">вывод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о том, как изменяются имена прилагательные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при </w:t>
            </w:r>
            <w:proofErr w:type="gramStart"/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>сравнении</w:t>
            </w:r>
            <w:proofErr w:type="gramEnd"/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 и какие прилагательные составляют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исключение из правила. </w:t>
            </w:r>
          </w:p>
          <w:p w:rsidR="00640B25" w:rsidRPr="00973AD5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Составлять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предложения, употребляя степени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>сравнения прилагательных, опираясь на картинки.</w:t>
            </w: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640B25">
        <w:tc>
          <w:tcPr>
            <w:tcW w:w="1971" w:type="dxa"/>
            <w:vMerge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4398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8"/>
                <w:szCs w:val="24"/>
              </w:rPr>
              <w:t>Мы играем и поём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Описывать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различных персонажей в карнавальных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костюмах.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правило обра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зования степеней сравнения имён прилагательных</w:t>
            </w:r>
            <w:proofErr w:type="gram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В</w:t>
            </w:r>
            <w:proofErr w:type="gram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оспроизводить наизусть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песенный и рифмован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ный материал главы.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Образовывать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степени сравнения прилагательных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употреблять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их в предложениях.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текст, основанный на знако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8"/>
                <w:sz w:val="28"/>
              </w:rPr>
              <w:t>мом материале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Высказывать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своё мнение относительно прочитан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7"/>
                <w:sz w:val="28"/>
              </w:rPr>
              <w:t xml:space="preserve">ного текста.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1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с опорой на картинки,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используя новые слова на плашках.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pacing w:val="8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Разучивать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новую песню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lastRenderedPageBreak/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Katzentatzentanz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описание внешности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де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8"/>
              </w:rPr>
              <w:t xml:space="preserve">лать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>рисунок по описанию.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40B25" w:rsidRPr="002E325B" w:rsidTr="000D61BE">
        <w:tc>
          <w:tcPr>
            <w:tcW w:w="1971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8" w:type="dxa"/>
          </w:tcPr>
          <w:p w:rsidR="00640B25" w:rsidRPr="002E325B" w:rsidRDefault="00DF70C0" w:rsidP="000D61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4398" w:type="dxa"/>
          </w:tcPr>
          <w:p w:rsidR="00640B25" w:rsidRPr="002E325B" w:rsidRDefault="00DF70C0" w:rsidP="000D61BE">
            <w:pPr>
              <w:rPr>
                <w:rFonts w:ascii="Times New Roman" w:hAnsi="Times New Roman" w:cs="Times New Roman"/>
                <w:sz w:val="24"/>
              </w:rPr>
            </w:pPr>
            <w:r w:rsidRPr="00DF70C0">
              <w:rPr>
                <w:rFonts w:ascii="Times New Roman" w:hAnsi="Times New Roman" w:cs="Times New Roman"/>
                <w:sz w:val="28"/>
                <w:szCs w:val="24"/>
              </w:rPr>
              <w:t xml:space="preserve">Повторение </w:t>
            </w:r>
            <w:proofErr w:type="gramStart"/>
            <w:r w:rsidRPr="00DF70C0">
              <w:rPr>
                <w:rFonts w:ascii="Times New Roman" w:hAnsi="Times New Roman" w:cs="Times New Roman"/>
                <w:sz w:val="28"/>
                <w:szCs w:val="24"/>
              </w:rPr>
              <w:t>изученного</w:t>
            </w:r>
            <w:bookmarkStart w:id="0" w:name="_GoBack"/>
            <w:bookmarkEnd w:id="0"/>
            <w:proofErr w:type="gramEnd"/>
            <w:r w:rsidRPr="00DF70C0">
              <w:rPr>
                <w:rFonts w:ascii="Times New Roman" w:hAnsi="Times New Roman" w:cs="Times New Roman"/>
                <w:sz w:val="28"/>
                <w:szCs w:val="24"/>
              </w:rPr>
              <w:t xml:space="preserve"> в 4 классе</w:t>
            </w:r>
          </w:p>
        </w:tc>
        <w:tc>
          <w:tcPr>
            <w:tcW w:w="500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песни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„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Alle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V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>ö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gel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sind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proofErr w:type="spellStart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schon</w:t>
            </w:r>
            <w:proofErr w:type="spellEnd"/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  <w:lang w:val="en-US"/>
              </w:rPr>
              <w:t>da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".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текст песни, пользуясь плашкой, с пере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водом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pacing w:val="11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pacing w:val="11"/>
                <w:sz w:val="28"/>
              </w:rPr>
              <w:t xml:space="preserve">его содержание.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песню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петь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её под </w:t>
            </w:r>
            <w:r w:rsidRPr="002E325B">
              <w:rPr>
                <w:rFonts w:ascii="Times New Roman" w:hAnsi="Times New Roman" w:cs="Times New Roman"/>
                <w:color w:val="000000"/>
                <w:spacing w:val="3"/>
                <w:sz w:val="28"/>
              </w:rPr>
              <w:t xml:space="preserve">аудиозапись.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«Весна». 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понимать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текст рифмовки, пользуясь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переводом новых слов на плашке.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аудиозапись 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pacing w:val="10"/>
                <w:sz w:val="28"/>
              </w:rPr>
              <w:t xml:space="preserve">рифмовку ещё раз.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Читать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и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воспринимать на слух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новую лексику </w:t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 xml:space="preserve">по теме «Внешность, части тела».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Отвечать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на вопросы по теме «Внешность». </w:t>
            </w:r>
          </w:p>
          <w:p w:rsidR="00640B25" w:rsidRDefault="00640B25" w:rsidP="000D61BE">
            <w:pPr>
              <w:rPr>
                <w:rFonts w:ascii="Times New Roman" w:hAnsi="Times New Roman" w:cs="Times New Roman"/>
                <w:color w:val="000000"/>
                <w:spacing w:val="9"/>
                <w:sz w:val="28"/>
              </w:rPr>
            </w:pP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E325B">
              <w:rPr>
                <w:rFonts w:ascii="Times New Roman" w:hAnsi="Times New Roman" w:cs="Times New Roman"/>
                <w:i/>
                <w:iCs/>
                <w:color w:val="000000"/>
                <w:sz w:val="28"/>
              </w:rPr>
              <w:t xml:space="preserve">Соотносить 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t>немецкий и русский эквиваленты но</w:t>
            </w:r>
            <w:r w:rsidRPr="002E325B">
              <w:rPr>
                <w:rFonts w:ascii="Times New Roman" w:hAnsi="Times New Roman" w:cs="Times New Roman"/>
                <w:color w:val="000000"/>
                <w:sz w:val="28"/>
              </w:rPr>
              <w:softHyphen/>
            </w:r>
            <w:r w:rsidRPr="002E325B">
              <w:rPr>
                <w:rFonts w:ascii="Times New Roman" w:hAnsi="Times New Roman" w:cs="Times New Roman"/>
                <w:color w:val="000000"/>
                <w:spacing w:val="9"/>
                <w:sz w:val="28"/>
              </w:rPr>
              <w:t>вой лексики.</w:t>
            </w:r>
          </w:p>
          <w:p w:rsidR="00640B25" w:rsidRPr="002E325B" w:rsidRDefault="00640B25" w:rsidP="000D61B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87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  <w:r w:rsidRPr="002E325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76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3" w:type="dxa"/>
          </w:tcPr>
          <w:p w:rsidR="00640B25" w:rsidRPr="002E325B" w:rsidRDefault="00640B25" w:rsidP="000D61B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455CC" w:rsidRDefault="007455CC"/>
    <w:sectPr w:rsidR="007455CC" w:rsidSect="00640B2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F2"/>
    <w:rsid w:val="002008F2"/>
    <w:rsid w:val="00640B25"/>
    <w:rsid w:val="007455CC"/>
    <w:rsid w:val="00D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2015-09-24T01:04:00Z</dcterms:created>
  <dcterms:modified xsi:type="dcterms:W3CDTF">2015-09-24T01:25:00Z</dcterms:modified>
</cp:coreProperties>
</file>